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184A5" w14:textId="77777777" w:rsidR="00794BDB" w:rsidRDefault="00E52490" w:rsidP="00794BDB">
      <w:pPr>
        <w:jc w:val="center"/>
        <w:rPr>
          <w:b/>
        </w:rPr>
      </w:pPr>
      <w:r>
        <w:rPr>
          <w:noProof/>
        </w:rPr>
        <w:drawing>
          <wp:inline distT="0" distB="0" distL="0" distR="0" wp14:anchorId="1C80CE51" wp14:editId="1477C076">
            <wp:extent cx="5353050" cy="15525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KSHRM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4BDB">
        <w:rPr>
          <w:noProof/>
        </w:rPr>
        <mc:AlternateContent>
          <mc:Choice Requires="wps">
            <w:drawing>
              <wp:inline distT="0" distB="0" distL="0" distR="0" wp14:anchorId="511F29D6" wp14:editId="3394CEB6">
                <wp:extent cx="304800" cy="304800"/>
                <wp:effectExtent l="0" t="0" r="0" b="0"/>
                <wp:docPr id="1" name="Rectangle 1" descr="https://static.wixstatic.com/media/2e2046_cdea34bf7a114641a35d823ff44c6e5c.jpg/v1/fill/w_893,h_213,al_c,lg_1,q_80/2e2046_cdea34bf7a114641a35d823ff44c6e5c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84FBFD" id="Rectangle 1" o:spid="_x0000_s1026" alt="https://static.wixstatic.com/media/2e2046_cdea34bf7a114641a35d823ff44c6e5c.jpg/v1/fill/w_893,h_213,al_c,lg_1,q_80/2e2046_cdea34bf7a114641a35d823ff44c6e5c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O9vCMYRAwAAXgYAAA4AAAAAAAAAAAAAAAAALgIAAGRycy9lMm9E&#10;b2MueG1sUEsBAi0AFAAGAAgAAAAhAEyg6SzYAAAAAwEAAA8AAAAAAAAAAAAAAAAAaw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  <w:r w:rsidR="00794BDB">
        <w:rPr>
          <w:noProof/>
        </w:rPr>
        <mc:AlternateContent>
          <mc:Choice Requires="wps">
            <w:drawing>
              <wp:inline distT="0" distB="0" distL="0" distR="0" wp14:anchorId="6ECAD908" wp14:editId="76F4FB98">
                <wp:extent cx="304800" cy="304800"/>
                <wp:effectExtent l="0" t="0" r="0" b="0"/>
                <wp:docPr id="2" name="Rectangle 2" descr="https://static.wixstatic.com/media/2e2046_cdea34bf7a114641a35d823ff44c6e5c.jpg/v1/fill/w_893,h_213,al_c,lg_1,q_80/2e2046_cdea34bf7a114641a35d823ff44c6e5c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E418C6" id="Rectangle 2" o:spid="_x0000_s1026" alt="https://static.wixstatic.com/media/2e2046_cdea34bf7a114641a35d823ff44c6e5c.jpg/v1/fill/w_893,h_213,al_c,lg_1,q_80/2e2046_cdea34bf7a114641a35d823ff44c6e5c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Pd1MExMDAABeBgAADgAAAAAAAAAAAAAAAAAuAgAAZHJzL2Uy&#10;b0RvYy54bWxQSwECLQAUAAYACAAAACEATKDpLNgAAAADAQAADwAAAAAAAAAAAAAAAABt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</w:p>
    <w:p w14:paraId="46DAB57D" w14:textId="77777777" w:rsidR="00794BDB" w:rsidRDefault="00794BDB" w:rsidP="00794BDB">
      <w:pPr>
        <w:jc w:val="center"/>
        <w:rPr>
          <w:b/>
        </w:rPr>
      </w:pPr>
    </w:p>
    <w:p w14:paraId="4F714683" w14:textId="77777777" w:rsidR="00794BDB" w:rsidRPr="00794BDB" w:rsidRDefault="00794BDB" w:rsidP="00794BDB">
      <w:pPr>
        <w:jc w:val="center"/>
        <w:rPr>
          <w:b/>
        </w:rPr>
      </w:pPr>
      <w:r w:rsidRPr="00794BDB">
        <w:rPr>
          <w:b/>
        </w:rPr>
        <w:t>CKSHRM Scholarship program was developed to meet the continuing educational needs of members and their dependents. Eligibility for consideration include:</w:t>
      </w:r>
    </w:p>
    <w:p w14:paraId="47AB0215" w14:textId="77777777" w:rsidR="00794BDB" w:rsidRDefault="00794BDB">
      <w:r w:rsidRPr="00794BDB">
        <w:t xml:space="preserve"> 1. Applicant must be a current CKSHRM member in good standing or the legal dependent of a current CKSHRM member in good standing. </w:t>
      </w:r>
    </w:p>
    <w:p w14:paraId="067BA817" w14:textId="77777777" w:rsidR="00794BDB" w:rsidRDefault="00794BDB">
      <w:r w:rsidRPr="00794BDB">
        <w:t xml:space="preserve">2. Applicant must be seeking support for post-secondary education at an accredited educational institution. </w:t>
      </w:r>
    </w:p>
    <w:p w14:paraId="50EC2045" w14:textId="77777777" w:rsidR="00794BDB" w:rsidRDefault="00794BDB">
      <w:r w:rsidRPr="00794BDB">
        <w:t xml:space="preserve">3. Applicant must have a 2.5 GPA from most recent educational institution. </w:t>
      </w:r>
    </w:p>
    <w:p w14:paraId="0D9ECD76" w14:textId="77777777" w:rsidR="00794BDB" w:rsidRDefault="00794BDB">
      <w:r w:rsidRPr="00794BDB">
        <w:t>4. Applicant must have a composite ACT score of 2</w:t>
      </w:r>
      <w:r>
        <w:t>0</w:t>
      </w:r>
      <w:r w:rsidRPr="00794BDB">
        <w:t xml:space="preserve"> or higher </w:t>
      </w:r>
    </w:p>
    <w:p w14:paraId="203CEBE8" w14:textId="77777777" w:rsidR="00794BDB" w:rsidRDefault="00794BDB">
      <w:r w:rsidRPr="00794BDB">
        <w:t xml:space="preserve">5. Submit a recommendation letter from a teacher, principal or counselor (high school seniors only) </w:t>
      </w:r>
    </w:p>
    <w:p w14:paraId="5C32D40F" w14:textId="77777777" w:rsidR="00794BDB" w:rsidRDefault="00794BDB" w:rsidP="00ED450A">
      <w:r>
        <w:t>6.  Submit essay</w:t>
      </w:r>
      <w:r w:rsidR="00ED450A">
        <w:t>:  topic is how this scholarship money would contribute to your long-term goals.​</w:t>
      </w:r>
    </w:p>
    <w:p w14:paraId="24FE26CE" w14:textId="3F73E172" w:rsidR="000237E2" w:rsidRDefault="00ED450A">
      <w:r>
        <w:t>7</w:t>
      </w:r>
      <w:r w:rsidR="00794BDB" w:rsidRPr="00794BDB">
        <w:t xml:space="preserve">. </w:t>
      </w:r>
      <w:r w:rsidR="00794BDB" w:rsidRPr="00EC72C0">
        <w:rPr>
          <w:b/>
        </w:rPr>
        <w:t xml:space="preserve">Completed Applications must be </w:t>
      </w:r>
      <w:r w:rsidR="00EC72C0" w:rsidRPr="00EC72C0">
        <w:rPr>
          <w:b/>
        </w:rPr>
        <w:t>submitted</w:t>
      </w:r>
      <w:r w:rsidR="00EC72C0">
        <w:rPr>
          <w:b/>
        </w:rPr>
        <w:t xml:space="preserve"> to </w:t>
      </w:r>
      <w:r w:rsidR="00FF3DDF">
        <w:rPr>
          <w:b/>
        </w:rPr>
        <w:t>sherry.davis@itwfeg.com</w:t>
      </w:r>
      <w:r w:rsidR="00794BDB" w:rsidRPr="00EC72C0">
        <w:rPr>
          <w:b/>
        </w:rPr>
        <w:t xml:space="preserve"> no later than </w:t>
      </w:r>
      <w:r w:rsidR="00FF3DDF">
        <w:rPr>
          <w:b/>
        </w:rPr>
        <w:t>May 17, 2024.</w:t>
      </w:r>
    </w:p>
    <w:p w14:paraId="45238121" w14:textId="77777777" w:rsidR="002E447D" w:rsidRDefault="002E447D"/>
    <w:p w14:paraId="7E1DB616" w14:textId="77777777" w:rsidR="002E447D" w:rsidRDefault="002E447D">
      <w:r>
        <w:t>Applicant Check List:</w:t>
      </w:r>
    </w:p>
    <w:p w14:paraId="54DF67CC" w14:textId="77777777" w:rsidR="002E447D" w:rsidRDefault="002E447D">
      <w:r>
        <w:t>____Copy of most recent transcript with GPA</w:t>
      </w:r>
    </w:p>
    <w:p w14:paraId="199DD60D" w14:textId="77777777" w:rsidR="002E447D" w:rsidRDefault="002E447D">
      <w:r>
        <w:t>____Copy of ACT score</w:t>
      </w:r>
    </w:p>
    <w:p w14:paraId="57297B80" w14:textId="77777777" w:rsidR="002E447D" w:rsidRDefault="002E447D">
      <w:r>
        <w:t>____Recommendation letter</w:t>
      </w:r>
    </w:p>
    <w:p w14:paraId="6D73C1FA" w14:textId="77777777" w:rsidR="002E447D" w:rsidRDefault="002E447D">
      <w:r>
        <w:t>____Completed CKSHRM Scholarship application</w:t>
      </w:r>
    </w:p>
    <w:p w14:paraId="0CE583EB" w14:textId="77777777" w:rsidR="002E447D" w:rsidRDefault="002E447D">
      <w:r>
        <w:t xml:space="preserve">____Acceptance letter or verification of </w:t>
      </w:r>
      <w:r w:rsidR="00A52AE4">
        <w:t>enrollment in post-secondary education</w:t>
      </w:r>
    </w:p>
    <w:p w14:paraId="5C0277A8" w14:textId="77777777" w:rsidR="00A52AE4" w:rsidRDefault="00A52AE4">
      <w:r>
        <w:t>____One page essay</w:t>
      </w:r>
    </w:p>
    <w:p w14:paraId="65B54517" w14:textId="77777777" w:rsidR="00A52AE4" w:rsidRDefault="00A52AE4"/>
    <w:p w14:paraId="7628741F" w14:textId="77777777" w:rsidR="00A52AE4" w:rsidRDefault="00A52AE4"/>
    <w:p w14:paraId="08FBB144" w14:textId="77777777" w:rsidR="00A52AE4" w:rsidRDefault="00A52AE4"/>
    <w:p w14:paraId="3ACC35AD" w14:textId="77777777" w:rsidR="007A34A8" w:rsidRDefault="007A34A8" w:rsidP="007A34A8">
      <w:pPr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 wp14:anchorId="2F64E171" wp14:editId="4C298331">
            <wp:extent cx="5353050" cy="15525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KSHRM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33FBA0" w14:textId="77777777" w:rsidR="007A34A8" w:rsidRDefault="007A34A8" w:rsidP="007A34A8">
      <w:pPr>
        <w:jc w:val="center"/>
        <w:rPr>
          <w:b/>
          <w:noProof/>
          <w:sz w:val="56"/>
          <w:szCs w:val="56"/>
        </w:rPr>
      </w:pPr>
      <w:r w:rsidRPr="007A34A8">
        <w:rPr>
          <w:b/>
          <w:noProof/>
          <w:sz w:val="56"/>
          <w:szCs w:val="56"/>
        </w:rPr>
        <w:t>CKSHRM Scholarship Application</w:t>
      </w:r>
    </w:p>
    <w:p w14:paraId="3048F16F" w14:textId="77777777" w:rsidR="007A34A8" w:rsidRPr="007A34A8" w:rsidRDefault="007A34A8" w:rsidP="007A34A8">
      <w:pPr>
        <w:jc w:val="center"/>
        <w:rPr>
          <w:b/>
          <w:noProof/>
          <w:sz w:val="56"/>
          <w:szCs w:val="56"/>
        </w:rPr>
      </w:pPr>
    </w:p>
    <w:p w14:paraId="7962EDA9" w14:textId="77777777" w:rsidR="007A34A8" w:rsidRDefault="007A34A8" w:rsidP="007A3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noProof/>
        </w:rPr>
      </w:pPr>
      <w:r>
        <w:rPr>
          <w:noProof/>
        </w:rPr>
        <w:t>Name:</w:t>
      </w:r>
    </w:p>
    <w:p w14:paraId="63447164" w14:textId="77777777" w:rsidR="007A34A8" w:rsidRDefault="007A34A8" w:rsidP="007A3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noProof/>
        </w:rPr>
      </w:pPr>
      <w:r>
        <w:rPr>
          <w:noProof/>
        </w:rPr>
        <w:t>Address:</w:t>
      </w:r>
    </w:p>
    <w:p w14:paraId="53BEF30D" w14:textId="77777777" w:rsidR="007A34A8" w:rsidRDefault="007A34A8" w:rsidP="007A3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noProof/>
        </w:rPr>
      </w:pPr>
      <w:r>
        <w:rPr>
          <w:noProof/>
        </w:rPr>
        <w:t>Phone:</w:t>
      </w:r>
    </w:p>
    <w:p w14:paraId="5F7F1EE0" w14:textId="77777777" w:rsidR="007A34A8" w:rsidRDefault="007A34A8" w:rsidP="007A3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noProof/>
        </w:rPr>
      </w:pPr>
      <w:r>
        <w:rPr>
          <w:noProof/>
        </w:rPr>
        <w:t>Last School Attended:</w:t>
      </w:r>
    </w:p>
    <w:p w14:paraId="2AD05975" w14:textId="77777777" w:rsidR="007A34A8" w:rsidRDefault="007A34A8" w:rsidP="007A3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noProof/>
        </w:rPr>
      </w:pPr>
      <w:r>
        <w:rPr>
          <w:noProof/>
        </w:rPr>
        <w:t>Post Secondary Education Institution:</w:t>
      </w:r>
    </w:p>
    <w:p w14:paraId="1604AE6E" w14:textId="77777777" w:rsidR="007A34A8" w:rsidRDefault="007A34A8" w:rsidP="007A3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noProof/>
        </w:rPr>
      </w:pPr>
      <w:r>
        <w:rPr>
          <w:noProof/>
        </w:rPr>
        <w:t>Major:</w:t>
      </w:r>
    </w:p>
    <w:p w14:paraId="4CA46C08" w14:textId="77777777" w:rsidR="007A34A8" w:rsidRDefault="007A34A8" w:rsidP="007A3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noProof/>
        </w:rPr>
      </w:pPr>
      <w:r>
        <w:rPr>
          <w:noProof/>
        </w:rPr>
        <w:t>CKSHRM Sponsor:</w:t>
      </w:r>
    </w:p>
    <w:p w14:paraId="5AD13FFA" w14:textId="77777777" w:rsidR="007A34A8" w:rsidRDefault="007A34A8" w:rsidP="007A3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noProof/>
        </w:rPr>
      </w:pPr>
      <w:r>
        <w:rPr>
          <w:noProof/>
        </w:rPr>
        <w:t>Extra Circular and/or Volunteer Activities:</w:t>
      </w:r>
    </w:p>
    <w:p w14:paraId="28904831" w14:textId="77777777" w:rsidR="007A34A8" w:rsidRDefault="007A34A8" w:rsidP="007A3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noProof/>
        </w:rPr>
      </w:pPr>
    </w:p>
    <w:p w14:paraId="422E48A2" w14:textId="77777777" w:rsidR="007A34A8" w:rsidRDefault="007A34A8" w:rsidP="007A3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noProof/>
        </w:rPr>
      </w:pPr>
    </w:p>
    <w:p w14:paraId="04A5379C" w14:textId="77777777" w:rsidR="007A34A8" w:rsidRDefault="007A34A8" w:rsidP="007A3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noProof/>
        </w:rPr>
      </w:pPr>
    </w:p>
    <w:p w14:paraId="51531D75" w14:textId="77777777" w:rsidR="007A34A8" w:rsidRDefault="007A34A8" w:rsidP="007A3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noProof/>
        </w:rPr>
      </w:pPr>
      <w:r>
        <w:rPr>
          <w:noProof/>
        </w:rPr>
        <w:t>Signature: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Date:</w:t>
      </w:r>
    </w:p>
    <w:p w14:paraId="7C9DFDC6" w14:textId="77777777" w:rsidR="007A34A8" w:rsidRDefault="007A34A8">
      <w:pPr>
        <w:rPr>
          <w:noProof/>
        </w:rPr>
      </w:pPr>
    </w:p>
    <w:p w14:paraId="541D80D3" w14:textId="77777777" w:rsidR="007A34A8" w:rsidRDefault="007A34A8">
      <w:pPr>
        <w:rPr>
          <w:noProof/>
        </w:rPr>
      </w:pPr>
    </w:p>
    <w:p w14:paraId="0AE40E13" w14:textId="77777777" w:rsidR="007A34A8" w:rsidRDefault="007A34A8">
      <w:pPr>
        <w:rPr>
          <w:noProof/>
        </w:rPr>
      </w:pPr>
    </w:p>
    <w:p w14:paraId="69FCA632" w14:textId="77777777" w:rsidR="007A34A8" w:rsidRDefault="007A34A8">
      <w:pPr>
        <w:rPr>
          <w:noProof/>
        </w:rPr>
      </w:pPr>
    </w:p>
    <w:sectPr w:rsidR="007A34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BDB"/>
    <w:rsid w:val="000237E2"/>
    <w:rsid w:val="00172E69"/>
    <w:rsid w:val="002E447D"/>
    <w:rsid w:val="00794BDB"/>
    <w:rsid w:val="007A34A8"/>
    <w:rsid w:val="00A52AE4"/>
    <w:rsid w:val="00E52490"/>
    <w:rsid w:val="00EC72C0"/>
    <w:rsid w:val="00ED450A"/>
    <w:rsid w:val="00FF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D1CD4"/>
  <w15:chartTrackingRefBased/>
  <w15:docId w15:val="{2CAA262E-C957-449C-992D-DA6EE32DE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8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Prewitt</dc:creator>
  <cp:keywords/>
  <dc:description/>
  <cp:lastModifiedBy>Rebecca Monarch</cp:lastModifiedBy>
  <cp:revision>2</cp:revision>
  <dcterms:created xsi:type="dcterms:W3CDTF">2024-04-08T13:13:00Z</dcterms:created>
  <dcterms:modified xsi:type="dcterms:W3CDTF">2024-04-08T13:13:00Z</dcterms:modified>
</cp:coreProperties>
</file>